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3BBFBCBA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C51F2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4638A4" w14:textId="6A0101A5" w:rsidR="006512BD" w:rsidRPr="006512BD" w:rsidRDefault="006512BD" w:rsidP="006512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512BD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="00270519">
        <w:rPr>
          <w:rFonts w:ascii="Cambria" w:hAnsi="Cambria" w:cs="Arial"/>
          <w:bCs/>
          <w:i/>
          <w:iCs/>
          <w:sz w:val="22"/>
          <w:szCs w:val="22"/>
        </w:rPr>
        <w:t>Wykonywanie usług z zakresu mechanicznego przygotowania gleby na terenie Nadleśnictwa Brzeziny w roku 2026</w:t>
      </w:r>
      <w:r w:rsidR="003B6461">
        <w:rPr>
          <w:rFonts w:ascii="Cambria" w:hAnsi="Cambria" w:cs="Arial"/>
          <w:bCs/>
          <w:i/>
          <w:iCs/>
          <w:sz w:val="22"/>
          <w:szCs w:val="22"/>
        </w:rPr>
        <w:t>_II</w:t>
      </w:r>
      <w:r w:rsidRPr="006512BD"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B4F75A6" w:rsidR="00E1689D" w:rsidRDefault="006512B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4BE" w14:textId="77777777" w:rsidR="006512BD" w:rsidRDefault="006512B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 w:rsidP="00270519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3D0B02EC" w:rsidR="00E1689D" w:rsidRPr="002E73DB" w:rsidRDefault="00270519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Kierowca ciągnika rolniczego   </w:t>
            </w:r>
            <w:r w:rsidR="00B96A94" w:rsidRPr="002E73DB">
              <w:rPr>
                <w:rFonts w:ascii="Cambria" w:hAnsi="Cambria" w:cs="Arial"/>
              </w:rPr>
              <w:t xml:space="preserve">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4AD3DB4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</w:t>
            </w:r>
            <w:r w:rsidR="00270519">
              <w:rPr>
                <w:rFonts w:ascii="Cambria" w:hAnsi="Cambria" w:cs="Arial"/>
              </w:rPr>
              <w:t>uprawnienia do kierowania ciągnikiem rolniczym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14D3F5BD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7C51F2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7C51F2">
        <w:rPr>
          <w:rFonts w:ascii="Cambria" w:hAnsi="Cambria" w:cs="Arial"/>
          <w:bCs/>
          <w:i/>
          <w:sz w:val="22"/>
          <w:szCs w:val="22"/>
        </w:rPr>
        <w:t>, podpisem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45F11" w14:textId="77777777" w:rsidR="002D7D0C" w:rsidRDefault="002D7D0C">
      <w:r>
        <w:separator/>
      </w:r>
    </w:p>
  </w:endnote>
  <w:endnote w:type="continuationSeparator" w:id="0">
    <w:p w14:paraId="37549E18" w14:textId="77777777" w:rsidR="002D7D0C" w:rsidRDefault="002D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1DFB5" w14:textId="77777777" w:rsidR="002D7D0C" w:rsidRDefault="002D7D0C">
      <w:r>
        <w:separator/>
      </w:r>
    </w:p>
  </w:footnote>
  <w:footnote w:type="continuationSeparator" w:id="0">
    <w:p w14:paraId="3AD07DDE" w14:textId="77777777" w:rsidR="002D7D0C" w:rsidRDefault="002D7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0519"/>
    <w:rsid w:val="00272388"/>
    <w:rsid w:val="00284AB6"/>
    <w:rsid w:val="002A3D3B"/>
    <w:rsid w:val="002B6563"/>
    <w:rsid w:val="002C656F"/>
    <w:rsid w:val="002C6D24"/>
    <w:rsid w:val="002D6014"/>
    <w:rsid w:val="002D7D0C"/>
    <w:rsid w:val="002E73DB"/>
    <w:rsid w:val="00334C50"/>
    <w:rsid w:val="0035697E"/>
    <w:rsid w:val="00366774"/>
    <w:rsid w:val="00377899"/>
    <w:rsid w:val="003A5D55"/>
    <w:rsid w:val="003B6461"/>
    <w:rsid w:val="004248C0"/>
    <w:rsid w:val="004716F2"/>
    <w:rsid w:val="004838A9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12BD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06014"/>
    <w:rsid w:val="007920F5"/>
    <w:rsid w:val="007B1884"/>
    <w:rsid w:val="007B3AED"/>
    <w:rsid w:val="007C51F2"/>
    <w:rsid w:val="008224DE"/>
    <w:rsid w:val="008524E2"/>
    <w:rsid w:val="0085284C"/>
    <w:rsid w:val="00855076"/>
    <w:rsid w:val="00883B14"/>
    <w:rsid w:val="008A285D"/>
    <w:rsid w:val="008A7923"/>
    <w:rsid w:val="008B12DC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273A7"/>
    <w:rsid w:val="00A375F8"/>
    <w:rsid w:val="00AB4755"/>
    <w:rsid w:val="00AC0D83"/>
    <w:rsid w:val="00AF226C"/>
    <w:rsid w:val="00B53BC4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559E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 Nadleśnictwo Brzeziny</cp:lastModifiedBy>
  <cp:revision>2</cp:revision>
  <dcterms:created xsi:type="dcterms:W3CDTF">2026-02-05T10:22:00Z</dcterms:created>
  <dcterms:modified xsi:type="dcterms:W3CDTF">2026-02-05T10:22:00Z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